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53" w:rsidRPr="00073FC3" w:rsidRDefault="005B568C" w:rsidP="004F2441">
      <w:pPr>
        <w:rPr>
          <w:b/>
          <w:sz w:val="24"/>
          <w:szCs w:val="24"/>
        </w:rPr>
      </w:pPr>
      <w:r>
        <w:rPr>
          <w:b/>
        </w:rPr>
        <w:t xml:space="preserve">                </w:t>
      </w:r>
      <w:r w:rsidR="00073FC3">
        <w:rPr>
          <w:b/>
        </w:rPr>
        <w:t xml:space="preserve">       </w:t>
      </w:r>
      <w:r>
        <w:rPr>
          <w:b/>
        </w:rPr>
        <w:t xml:space="preserve">  </w:t>
      </w:r>
      <w:proofErr w:type="spellStart"/>
      <w:r w:rsidRPr="00073FC3">
        <w:rPr>
          <w:b/>
          <w:sz w:val="24"/>
          <w:szCs w:val="24"/>
        </w:rPr>
        <w:t>Прайс</w:t>
      </w:r>
      <w:proofErr w:type="spellEnd"/>
      <w:r w:rsidRPr="00073FC3">
        <w:rPr>
          <w:b/>
          <w:sz w:val="24"/>
          <w:szCs w:val="24"/>
        </w:rPr>
        <w:t xml:space="preserve"> на клееные пустотелые </w:t>
      </w:r>
      <w:proofErr w:type="spellStart"/>
      <w:r w:rsidRPr="00073FC3">
        <w:rPr>
          <w:b/>
          <w:sz w:val="24"/>
          <w:szCs w:val="24"/>
        </w:rPr>
        <w:t>Фальшбалки</w:t>
      </w:r>
      <w:proofErr w:type="spellEnd"/>
      <w:r w:rsidRPr="00073FC3">
        <w:rPr>
          <w:b/>
          <w:sz w:val="24"/>
          <w:szCs w:val="24"/>
        </w:rPr>
        <w:t>,</w:t>
      </w:r>
      <w:r w:rsidR="0051101C">
        <w:rPr>
          <w:b/>
          <w:sz w:val="24"/>
          <w:szCs w:val="24"/>
        </w:rPr>
        <w:t xml:space="preserve"> </w:t>
      </w:r>
      <w:r w:rsidRPr="00073FC3">
        <w:rPr>
          <w:b/>
          <w:sz w:val="24"/>
          <w:szCs w:val="24"/>
        </w:rPr>
        <w:t xml:space="preserve"> материал  Хво</w:t>
      </w:r>
      <w:proofErr w:type="gramStart"/>
      <w:r w:rsidRPr="00073FC3">
        <w:rPr>
          <w:b/>
          <w:sz w:val="24"/>
          <w:szCs w:val="24"/>
        </w:rPr>
        <w:t>я(</w:t>
      </w:r>
      <w:proofErr w:type="gramEnd"/>
      <w:r w:rsidRPr="00073FC3">
        <w:rPr>
          <w:b/>
          <w:sz w:val="24"/>
          <w:szCs w:val="24"/>
        </w:rPr>
        <w:t xml:space="preserve">Сосна-Ель) толщина 20мм.                                                                        30.09.2015 </w:t>
      </w:r>
    </w:p>
    <w:tbl>
      <w:tblPr>
        <w:tblStyle w:val="a3"/>
        <w:tblW w:w="16562" w:type="dxa"/>
        <w:tblLook w:val="04A0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1841"/>
        <w:gridCol w:w="1841"/>
      </w:tblGrid>
      <w:tr w:rsidR="004F2441" w:rsidTr="0007657E">
        <w:trPr>
          <w:trHeight w:val="264"/>
        </w:trPr>
        <w:tc>
          <w:tcPr>
            <w:tcW w:w="1656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2441" w:rsidRDefault="004F2441" w:rsidP="004F2441">
            <w:r>
              <w:t xml:space="preserve">                                                                                                                  </w:t>
            </w:r>
            <w:r w:rsidRPr="004F2441">
              <w:rPr>
                <w:sz w:val="28"/>
                <w:szCs w:val="28"/>
              </w:rPr>
              <w:t>Г</w:t>
            </w:r>
            <w:r>
              <w:t xml:space="preserve"> </w:t>
            </w:r>
            <w:proofErr w:type="gramStart"/>
            <w:r>
              <w:t>–о</w:t>
            </w:r>
            <w:proofErr w:type="gramEnd"/>
            <w:r>
              <w:t>бразные</w:t>
            </w:r>
            <w:r w:rsidR="00F03842">
              <w:t>,</w:t>
            </w:r>
            <w:r>
              <w:t xml:space="preserve"> угловые элементы. Длина 3000-4000мм.</w:t>
            </w:r>
          </w:p>
        </w:tc>
      </w:tr>
      <w:tr w:rsidR="004F2441" w:rsidTr="0007657E">
        <w:trPr>
          <w:trHeight w:val="264"/>
        </w:trPr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2441" w:rsidRPr="0007657E" w:rsidRDefault="004F2441" w:rsidP="0007657E">
            <w:pPr>
              <w:rPr>
                <w:sz w:val="28"/>
                <w:szCs w:val="28"/>
              </w:rPr>
            </w:pPr>
            <w:r w:rsidRPr="0007657E">
              <w:rPr>
                <w:sz w:val="28"/>
                <w:szCs w:val="28"/>
              </w:rPr>
              <w:t xml:space="preserve">       Размер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441" w:rsidRDefault="004F2441" w:rsidP="004F2441">
            <w:r>
              <w:t xml:space="preserve">  Под покраску</w:t>
            </w:r>
          </w:p>
          <w:p w:rsidR="004F2441" w:rsidRDefault="004F2441" w:rsidP="004F2441">
            <w:r>
              <w:t xml:space="preserve">    Цена 1 м/п</w:t>
            </w:r>
            <w:r w:rsidR="00CC2E31">
              <w:t>. Р.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7657E" w:rsidRDefault="0007657E" w:rsidP="004F2441">
            <w:r>
              <w:t xml:space="preserve">     Крашена</w:t>
            </w:r>
            <w:r w:rsidR="00CC2E31">
              <w:t>я</w:t>
            </w:r>
            <w:r>
              <w:t xml:space="preserve">     </w:t>
            </w:r>
            <w:r w:rsidR="00CC2E31">
              <w:t>Цена 1м/п. Р.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2441" w:rsidRDefault="0007657E" w:rsidP="004F2441">
            <w:r w:rsidRPr="0007657E">
              <w:rPr>
                <w:sz w:val="28"/>
                <w:szCs w:val="28"/>
              </w:rPr>
              <w:t xml:space="preserve">       Размер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57E" w:rsidRDefault="0007657E" w:rsidP="0007657E">
            <w:r>
              <w:t xml:space="preserve">  Под покраску</w:t>
            </w:r>
          </w:p>
          <w:p w:rsidR="004F2441" w:rsidRDefault="0007657E" w:rsidP="0007657E">
            <w:r>
              <w:t xml:space="preserve">    Цена 1 м/п</w:t>
            </w:r>
            <w:r w:rsidR="00CC2E31">
              <w:t>. Р.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7657E" w:rsidRDefault="0007657E" w:rsidP="0007657E">
            <w:r>
              <w:t xml:space="preserve">       Крашеная</w:t>
            </w:r>
          </w:p>
          <w:p w:rsidR="004F2441" w:rsidRDefault="0007657E" w:rsidP="0007657E">
            <w:r>
              <w:t xml:space="preserve">      Цена 1м/п</w:t>
            </w:r>
            <w:r w:rsidR="00CC2E31">
              <w:t>. Р.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4F2441" w:rsidRDefault="0007657E" w:rsidP="004F2441">
            <w:r w:rsidRPr="0007657E">
              <w:rPr>
                <w:sz w:val="28"/>
                <w:szCs w:val="28"/>
              </w:rPr>
              <w:t xml:space="preserve">       Размер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57E" w:rsidRDefault="0007657E" w:rsidP="0007657E">
            <w:r>
              <w:t xml:space="preserve">  Под покраску</w:t>
            </w:r>
          </w:p>
          <w:p w:rsidR="004F2441" w:rsidRDefault="0007657E" w:rsidP="0007657E">
            <w:r>
              <w:t xml:space="preserve">     Цена 1 м/п</w:t>
            </w:r>
            <w:r w:rsidR="00CC2E31">
              <w:t>.Р.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07657E" w:rsidRDefault="0007657E" w:rsidP="0007657E">
            <w:r>
              <w:t xml:space="preserve">     Крашеная</w:t>
            </w:r>
          </w:p>
          <w:p w:rsidR="004F2441" w:rsidRDefault="0007657E" w:rsidP="0007657E">
            <w:r>
              <w:t xml:space="preserve">     Цена 1м/п</w:t>
            </w:r>
            <w:r w:rsidR="00CC2E31">
              <w:t>.Р.</w:t>
            </w:r>
          </w:p>
        </w:tc>
      </w:tr>
      <w:tr w:rsidR="004F2441" w:rsidTr="0007657E">
        <w:trPr>
          <w:trHeight w:val="348"/>
        </w:trPr>
        <w:tc>
          <w:tcPr>
            <w:tcW w:w="184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4F2441" w:rsidRPr="00CC2E31" w:rsidRDefault="00CC2E31" w:rsidP="004F2441">
            <w:pPr>
              <w:rPr>
                <w:b/>
                <w:i/>
                <w:sz w:val="24"/>
                <w:szCs w:val="24"/>
              </w:rPr>
            </w:pPr>
            <w:r w:rsidRPr="00CC2E31">
              <w:rPr>
                <w:b/>
                <w:i/>
                <w:sz w:val="24"/>
                <w:szCs w:val="24"/>
              </w:rPr>
              <w:t xml:space="preserve">          75х75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2441" w:rsidRPr="005B568C" w:rsidRDefault="005B568C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B50FC" w:rsidRPr="005B568C">
              <w:rPr>
                <w:sz w:val="24"/>
                <w:szCs w:val="24"/>
              </w:rPr>
              <w:t>375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4F2441" w:rsidRPr="005B568C" w:rsidRDefault="005B568C" w:rsidP="005B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F2939" w:rsidRPr="005B568C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4F2441" w:rsidRPr="00CC2E31" w:rsidRDefault="00CC2E31" w:rsidP="00CC2E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90Х90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2441" w:rsidRPr="005B568C" w:rsidRDefault="005B568C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B50FC" w:rsidRPr="005B568C">
              <w:rPr>
                <w:sz w:val="24"/>
                <w:szCs w:val="24"/>
              </w:rPr>
              <w:t>450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4F2441" w:rsidRPr="005B568C" w:rsidRDefault="005B568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1F2939" w:rsidRPr="005B568C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4F2441" w:rsidRPr="00CC2E31" w:rsidRDefault="00CC2E31" w:rsidP="004F24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  <w:r w:rsidRPr="00CC2E31">
              <w:rPr>
                <w:b/>
                <w:i/>
                <w:sz w:val="24"/>
                <w:szCs w:val="24"/>
              </w:rPr>
              <w:t>120х140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F2441" w:rsidRDefault="005B568C" w:rsidP="004F2441">
            <w:r>
              <w:t xml:space="preserve">              </w:t>
            </w:r>
            <w:r w:rsidR="001F2939">
              <w:t>650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4F2441" w:rsidRPr="005B568C" w:rsidRDefault="005B568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5B568C">
              <w:rPr>
                <w:b/>
                <w:sz w:val="24"/>
                <w:szCs w:val="24"/>
              </w:rPr>
              <w:t>780</w:t>
            </w:r>
          </w:p>
        </w:tc>
      </w:tr>
      <w:tr w:rsidR="004F2441" w:rsidTr="0007657E">
        <w:trPr>
          <w:trHeight w:val="348"/>
        </w:trPr>
        <w:tc>
          <w:tcPr>
            <w:tcW w:w="184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4F2441" w:rsidRPr="00CC2E31" w:rsidRDefault="00CC2E31" w:rsidP="004F2441">
            <w:pPr>
              <w:rPr>
                <w:b/>
                <w:i/>
                <w:sz w:val="24"/>
                <w:szCs w:val="24"/>
              </w:rPr>
            </w:pPr>
            <w:r w:rsidRPr="00CC2E31">
              <w:rPr>
                <w:b/>
                <w:i/>
                <w:sz w:val="24"/>
                <w:szCs w:val="24"/>
              </w:rPr>
              <w:t xml:space="preserve">          75х90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2441" w:rsidRPr="005B568C" w:rsidRDefault="005B568C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B50FC" w:rsidRPr="005B568C">
              <w:rPr>
                <w:sz w:val="24"/>
                <w:szCs w:val="24"/>
              </w:rPr>
              <w:t>412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4F2441" w:rsidRPr="005B568C" w:rsidRDefault="005B568C" w:rsidP="005B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F2939" w:rsidRPr="005B568C"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4F2441" w:rsidRPr="00CC2E31" w:rsidRDefault="00CC2E31" w:rsidP="004F24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</w:t>
            </w:r>
            <w:r w:rsidRPr="00CC2E31">
              <w:rPr>
                <w:b/>
                <w:i/>
                <w:sz w:val="24"/>
                <w:szCs w:val="24"/>
              </w:rPr>
              <w:t>90х120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2441" w:rsidRPr="005B568C" w:rsidRDefault="005B568C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B50FC" w:rsidRPr="005B568C">
              <w:rPr>
                <w:sz w:val="24"/>
                <w:szCs w:val="24"/>
              </w:rPr>
              <w:t>525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4F2441" w:rsidRPr="005B568C" w:rsidRDefault="005B568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1F2939" w:rsidRPr="005B568C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4F2441" w:rsidRPr="00CC2E31" w:rsidRDefault="00CC2E31" w:rsidP="004F24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  <w:r w:rsidRPr="00CC2E31">
              <w:rPr>
                <w:b/>
                <w:i/>
                <w:sz w:val="24"/>
                <w:szCs w:val="24"/>
              </w:rPr>
              <w:t>120х180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2441" w:rsidRDefault="005B568C" w:rsidP="004F2441">
            <w:r>
              <w:t xml:space="preserve">              </w:t>
            </w:r>
            <w:r w:rsidR="001F2939">
              <w:t>750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4F2441" w:rsidRPr="005B568C" w:rsidRDefault="005B568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5B568C">
              <w:rPr>
                <w:b/>
                <w:sz w:val="24"/>
                <w:szCs w:val="24"/>
              </w:rPr>
              <w:t>900</w:t>
            </w:r>
          </w:p>
        </w:tc>
      </w:tr>
      <w:tr w:rsidR="004F2441" w:rsidTr="0007657E">
        <w:trPr>
          <w:trHeight w:val="315"/>
        </w:trPr>
        <w:tc>
          <w:tcPr>
            <w:tcW w:w="1840" w:type="dxa"/>
            <w:tcBorders>
              <w:left w:val="single" w:sz="24" w:space="0" w:color="auto"/>
              <w:right w:val="single" w:sz="12" w:space="0" w:color="auto"/>
            </w:tcBorders>
          </w:tcPr>
          <w:p w:rsidR="004F2441" w:rsidRPr="00CC2E31" w:rsidRDefault="00CC2E31" w:rsidP="004F2441">
            <w:pPr>
              <w:rPr>
                <w:b/>
                <w:i/>
                <w:sz w:val="24"/>
                <w:szCs w:val="24"/>
              </w:rPr>
            </w:pPr>
            <w:r w:rsidRPr="00CC2E31">
              <w:rPr>
                <w:b/>
                <w:i/>
                <w:sz w:val="24"/>
                <w:szCs w:val="24"/>
              </w:rPr>
              <w:t xml:space="preserve">        75х120</w:t>
            </w:r>
          </w:p>
        </w:tc>
        <w:tc>
          <w:tcPr>
            <w:tcW w:w="1840" w:type="dxa"/>
            <w:tcBorders>
              <w:left w:val="single" w:sz="12" w:space="0" w:color="auto"/>
              <w:right w:val="single" w:sz="12" w:space="0" w:color="auto"/>
            </w:tcBorders>
          </w:tcPr>
          <w:p w:rsidR="004F2441" w:rsidRPr="005B568C" w:rsidRDefault="005B568C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B50FC" w:rsidRPr="005B568C">
              <w:rPr>
                <w:sz w:val="24"/>
                <w:szCs w:val="24"/>
              </w:rPr>
              <w:t>487</w:t>
            </w:r>
          </w:p>
        </w:tc>
        <w:tc>
          <w:tcPr>
            <w:tcW w:w="1840" w:type="dxa"/>
            <w:tcBorders>
              <w:left w:val="single" w:sz="12" w:space="0" w:color="auto"/>
              <w:right w:val="single" w:sz="24" w:space="0" w:color="auto"/>
            </w:tcBorders>
          </w:tcPr>
          <w:p w:rsidR="004F2441" w:rsidRPr="005B568C" w:rsidRDefault="005B568C" w:rsidP="005B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F2939" w:rsidRPr="005B568C">
              <w:rPr>
                <w:b/>
                <w:sz w:val="24"/>
                <w:szCs w:val="24"/>
              </w:rPr>
              <w:t>585</w:t>
            </w:r>
          </w:p>
        </w:tc>
        <w:tc>
          <w:tcPr>
            <w:tcW w:w="1840" w:type="dxa"/>
            <w:tcBorders>
              <w:left w:val="single" w:sz="24" w:space="0" w:color="auto"/>
              <w:right w:val="single" w:sz="12" w:space="0" w:color="auto"/>
            </w:tcBorders>
          </w:tcPr>
          <w:p w:rsidR="004F2441" w:rsidRPr="00CC2E31" w:rsidRDefault="00CC2E31" w:rsidP="004F24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 w:rsidRPr="00CC2E31">
              <w:rPr>
                <w:b/>
                <w:i/>
                <w:sz w:val="24"/>
                <w:szCs w:val="24"/>
              </w:rPr>
              <w:t>90х140</w:t>
            </w:r>
          </w:p>
        </w:tc>
        <w:tc>
          <w:tcPr>
            <w:tcW w:w="1840" w:type="dxa"/>
            <w:tcBorders>
              <w:left w:val="single" w:sz="12" w:space="0" w:color="auto"/>
              <w:right w:val="single" w:sz="12" w:space="0" w:color="auto"/>
            </w:tcBorders>
          </w:tcPr>
          <w:p w:rsidR="004F2441" w:rsidRPr="005B568C" w:rsidRDefault="005B568C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B50FC" w:rsidRPr="005B568C">
              <w:rPr>
                <w:sz w:val="24"/>
                <w:szCs w:val="24"/>
              </w:rPr>
              <w:t>575</w:t>
            </w:r>
          </w:p>
        </w:tc>
        <w:tc>
          <w:tcPr>
            <w:tcW w:w="1840" w:type="dxa"/>
            <w:tcBorders>
              <w:left w:val="single" w:sz="12" w:space="0" w:color="auto"/>
              <w:right w:val="single" w:sz="24" w:space="0" w:color="auto"/>
            </w:tcBorders>
          </w:tcPr>
          <w:p w:rsidR="004F2441" w:rsidRPr="005B568C" w:rsidRDefault="005B568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1F2939" w:rsidRPr="005B568C"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840" w:type="dxa"/>
            <w:tcBorders>
              <w:left w:val="single" w:sz="24" w:space="0" w:color="auto"/>
              <w:right w:val="single" w:sz="12" w:space="0" w:color="auto"/>
            </w:tcBorders>
          </w:tcPr>
          <w:p w:rsidR="004F2441" w:rsidRPr="00CC2E31" w:rsidRDefault="00CC2E31" w:rsidP="004F24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  <w:r w:rsidRPr="00CC2E31">
              <w:rPr>
                <w:b/>
                <w:i/>
                <w:sz w:val="24"/>
                <w:szCs w:val="24"/>
              </w:rPr>
              <w:t>140х140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</w:tcPr>
          <w:p w:rsidR="004F2441" w:rsidRDefault="005B568C" w:rsidP="004F2441">
            <w:r>
              <w:t xml:space="preserve">              </w:t>
            </w:r>
            <w:r w:rsidR="001F2939">
              <w:t>700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24" w:space="0" w:color="auto"/>
            </w:tcBorders>
          </w:tcPr>
          <w:p w:rsidR="004F2441" w:rsidRPr="005B568C" w:rsidRDefault="005B568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5B568C">
              <w:rPr>
                <w:b/>
                <w:sz w:val="24"/>
                <w:szCs w:val="24"/>
              </w:rPr>
              <w:t>840</w:t>
            </w:r>
          </w:p>
        </w:tc>
      </w:tr>
      <w:tr w:rsidR="004F2441" w:rsidTr="0007657E">
        <w:trPr>
          <w:trHeight w:val="321"/>
        </w:trPr>
        <w:tc>
          <w:tcPr>
            <w:tcW w:w="1840" w:type="dxa"/>
            <w:tcBorders>
              <w:left w:val="single" w:sz="24" w:space="0" w:color="auto"/>
              <w:right w:val="single" w:sz="12" w:space="0" w:color="auto"/>
            </w:tcBorders>
          </w:tcPr>
          <w:p w:rsidR="004F2441" w:rsidRPr="00CC2E31" w:rsidRDefault="00CC2E31" w:rsidP="004F2441">
            <w:pPr>
              <w:rPr>
                <w:b/>
                <w:i/>
                <w:sz w:val="24"/>
                <w:szCs w:val="24"/>
              </w:rPr>
            </w:pPr>
            <w:r w:rsidRPr="00CC2E31">
              <w:rPr>
                <w:b/>
                <w:i/>
                <w:sz w:val="24"/>
                <w:szCs w:val="24"/>
              </w:rPr>
              <w:t xml:space="preserve">        75х140</w:t>
            </w:r>
          </w:p>
        </w:tc>
        <w:tc>
          <w:tcPr>
            <w:tcW w:w="1840" w:type="dxa"/>
            <w:tcBorders>
              <w:left w:val="single" w:sz="12" w:space="0" w:color="auto"/>
              <w:right w:val="single" w:sz="12" w:space="0" w:color="auto"/>
            </w:tcBorders>
          </w:tcPr>
          <w:p w:rsidR="004F2441" w:rsidRPr="005B568C" w:rsidRDefault="005B568C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B50FC" w:rsidRPr="005B568C">
              <w:rPr>
                <w:sz w:val="24"/>
                <w:szCs w:val="24"/>
              </w:rPr>
              <w:t>537</w:t>
            </w:r>
          </w:p>
        </w:tc>
        <w:tc>
          <w:tcPr>
            <w:tcW w:w="1840" w:type="dxa"/>
            <w:tcBorders>
              <w:left w:val="single" w:sz="12" w:space="0" w:color="auto"/>
              <w:right w:val="single" w:sz="24" w:space="0" w:color="auto"/>
            </w:tcBorders>
          </w:tcPr>
          <w:p w:rsidR="004F2441" w:rsidRPr="005B568C" w:rsidRDefault="005B568C" w:rsidP="005B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F2939" w:rsidRPr="005B568C">
              <w:rPr>
                <w:b/>
                <w:sz w:val="24"/>
                <w:szCs w:val="24"/>
              </w:rPr>
              <w:t>645</w:t>
            </w:r>
          </w:p>
        </w:tc>
        <w:tc>
          <w:tcPr>
            <w:tcW w:w="1840" w:type="dxa"/>
            <w:tcBorders>
              <w:left w:val="single" w:sz="24" w:space="0" w:color="auto"/>
              <w:right w:val="single" w:sz="12" w:space="0" w:color="auto"/>
            </w:tcBorders>
          </w:tcPr>
          <w:p w:rsidR="004F2441" w:rsidRPr="00CC2E31" w:rsidRDefault="00CC2E31" w:rsidP="004F24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  <w:r w:rsidRPr="00CC2E31">
              <w:rPr>
                <w:b/>
                <w:i/>
                <w:sz w:val="24"/>
                <w:szCs w:val="24"/>
              </w:rPr>
              <w:t>90х180</w:t>
            </w:r>
          </w:p>
        </w:tc>
        <w:tc>
          <w:tcPr>
            <w:tcW w:w="1840" w:type="dxa"/>
            <w:tcBorders>
              <w:left w:val="single" w:sz="12" w:space="0" w:color="auto"/>
              <w:right w:val="single" w:sz="12" w:space="0" w:color="auto"/>
            </w:tcBorders>
          </w:tcPr>
          <w:p w:rsidR="004F2441" w:rsidRPr="005B568C" w:rsidRDefault="005B568C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B50FC" w:rsidRPr="005B568C">
              <w:rPr>
                <w:sz w:val="24"/>
                <w:szCs w:val="24"/>
              </w:rPr>
              <w:t>675</w:t>
            </w:r>
          </w:p>
        </w:tc>
        <w:tc>
          <w:tcPr>
            <w:tcW w:w="1840" w:type="dxa"/>
            <w:tcBorders>
              <w:left w:val="single" w:sz="12" w:space="0" w:color="auto"/>
              <w:right w:val="single" w:sz="24" w:space="0" w:color="auto"/>
            </w:tcBorders>
          </w:tcPr>
          <w:p w:rsidR="004F2441" w:rsidRPr="005B568C" w:rsidRDefault="005B568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5B568C">
              <w:rPr>
                <w:b/>
                <w:sz w:val="24"/>
                <w:szCs w:val="24"/>
              </w:rPr>
              <w:t>810</w:t>
            </w:r>
          </w:p>
        </w:tc>
        <w:tc>
          <w:tcPr>
            <w:tcW w:w="1840" w:type="dxa"/>
            <w:tcBorders>
              <w:left w:val="single" w:sz="24" w:space="0" w:color="auto"/>
              <w:right w:val="single" w:sz="12" w:space="0" w:color="auto"/>
            </w:tcBorders>
          </w:tcPr>
          <w:p w:rsidR="004F2441" w:rsidRPr="00CC2E31" w:rsidRDefault="00CC2E31" w:rsidP="004F24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</w:t>
            </w:r>
            <w:r w:rsidRPr="00CC2E31">
              <w:rPr>
                <w:b/>
                <w:i/>
                <w:sz w:val="24"/>
                <w:szCs w:val="24"/>
              </w:rPr>
              <w:t>140х180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</w:tcPr>
          <w:p w:rsidR="004F2441" w:rsidRDefault="005B568C" w:rsidP="004F2441">
            <w:r>
              <w:t xml:space="preserve">              </w:t>
            </w:r>
            <w:r w:rsidR="001F2939">
              <w:t>800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24" w:space="0" w:color="auto"/>
            </w:tcBorders>
          </w:tcPr>
          <w:p w:rsidR="004F2441" w:rsidRPr="005B568C" w:rsidRDefault="005B568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5B568C">
              <w:rPr>
                <w:b/>
                <w:sz w:val="24"/>
                <w:szCs w:val="24"/>
              </w:rPr>
              <w:t>960</w:t>
            </w:r>
          </w:p>
        </w:tc>
      </w:tr>
      <w:tr w:rsidR="004F2441" w:rsidTr="0007657E">
        <w:trPr>
          <w:trHeight w:val="367"/>
        </w:trPr>
        <w:tc>
          <w:tcPr>
            <w:tcW w:w="18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F2441" w:rsidRPr="00CC2E31" w:rsidRDefault="00CC2E31" w:rsidP="004F2441">
            <w:pPr>
              <w:rPr>
                <w:b/>
                <w:i/>
                <w:sz w:val="24"/>
                <w:szCs w:val="24"/>
              </w:rPr>
            </w:pPr>
            <w:r w:rsidRPr="00CC2E31">
              <w:rPr>
                <w:b/>
                <w:i/>
                <w:sz w:val="24"/>
                <w:szCs w:val="24"/>
              </w:rPr>
              <w:t xml:space="preserve">        75х180</w:t>
            </w:r>
          </w:p>
        </w:tc>
        <w:tc>
          <w:tcPr>
            <w:tcW w:w="184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F2441" w:rsidRPr="005B568C" w:rsidRDefault="005B568C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AB50FC" w:rsidRPr="005B568C">
              <w:rPr>
                <w:sz w:val="24"/>
                <w:szCs w:val="24"/>
              </w:rPr>
              <w:t>637</w:t>
            </w:r>
          </w:p>
        </w:tc>
        <w:tc>
          <w:tcPr>
            <w:tcW w:w="1840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F2441" w:rsidRPr="005B568C" w:rsidRDefault="005B568C" w:rsidP="005B5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F2939" w:rsidRPr="005B568C">
              <w:rPr>
                <w:b/>
                <w:sz w:val="24"/>
                <w:szCs w:val="24"/>
              </w:rPr>
              <w:t>765</w:t>
            </w:r>
          </w:p>
        </w:tc>
        <w:tc>
          <w:tcPr>
            <w:tcW w:w="18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F2441" w:rsidRPr="00CC2E31" w:rsidRDefault="00CC2E31" w:rsidP="004F244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  <w:r w:rsidRPr="00CC2E31">
              <w:rPr>
                <w:b/>
                <w:i/>
                <w:sz w:val="24"/>
                <w:szCs w:val="24"/>
              </w:rPr>
              <w:t>120х120</w:t>
            </w:r>
          </w:p>
        </w:tc>
        <w:tc>
          <w:tcPr>
            <w:tcW w:w="184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F2441" w:rsidRPr="005B568C" w:rsidRDefault="005B568C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F2939" w:rsidRPr="005B568C">
              <w:rPr>
                <w:sz w:val="24"/>
                <w:szCs w:val="24"/>
              </w:rPr>
              <w:t>600</w:t>
            </w:r>
          </w:p>
        </w:tc>
        <w:tc>
          <w:tcPr>
            <w:tcW w:w="1840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F2441" w:rsidRPr="005B568C" w:rsidRDefault="005B568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5B568C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8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F2441" w:rsidRPr="00CC2E31" w:rsidRDefault="004F2441" w:rsidP="004F2441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F2441" w:rsidRDefault="004F2441" w:rsidP="004F2441"/>
        </w:tc>
        <w:tc>
          <w:tcPr>
            <w:tcW w:w="1841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F2441" w:rsidRDefault="004F2441" w:rsidP="004F2441"/>
        </w:tc>
      </w:tr>
      <w:tr w:rsidR="0007657E" w:rsidTr="0007657E">
        <w:trPr>
          <w:trHeight w:val="507"/>
        </w:trPr>
        <w:tc>
          <w:tcPr>
            <w:tcW w:w="1656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657E" w:rsidRDefault="00F03842" w:rsidP="004F2441">
            <w:r>
              <w:t xml:space="preserve">                                                                                                                             П-образные. Длина 3000-4000мм.</w:t>
            </w:r>
          </w:p>
        </w:tc>
      </w:tr>
      <w:tr w:rsidR="0007657E" w:rsidTr="0007657E">
        <w:trPr>
          <w:trHeight w:val="564"/>
        </w:trPr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7657E" w:rsidRDefault="00F03842" w:rsidP="004F2441">
            <w:r w:rsidRPr="0007657E">
              <w:rPr>
                <w:sz w:val="28"/>
                <w:szCs w:val="28"/>
              </w:rPr>
              <w:t>Размер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42" w:rsidRDefault="00F03842" w:rsidP="00F03842">
            <w:r>
              <w:t xml:space="preserve">  Под покраску</w:t>
            </w:r>
          </w:p>
          <w:p w:rsidR="0007657E" w:rsidRDefault="00F03842" w:rsidP="00F03842">
            <w:r>
              <w:t xml:space="preserve">    Цена 1 м/п</w:t>
            </w:r>
            <w:r w:rsidR="00CC2E31">
              <w:t>.Р.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03842" w:rsidRDefault="00CC2E31" w:rsidP="00F03842">
            <w:r>
              <w:t xml:space="preserve">      </w:t>
            </w:r>
            <w:r w:rsidR="00F03842">
              <w:t>Крашеная</w:t>
            </w:r>
          </w:p>
          <w:p w:rsidR="0007657E" w:rsidRDefault="00CC2E31" w:rsidP="00F03842">
            <w:r>
              <w:t xml:space="preserve">    </w:t>
            </w:r>
            <w:r w:rsidR="00F03842">
              <w:t>Цена 1м/п</w:t>
            </w:r>
            <w:r>
              <w:t>.Р.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7657E" w:rsidRDefault="00CC2E31" w:rsidP="004F2441">
            <w:r>
              <w:rPr>
                <w:sz w:val="28"/>
                <w:szCs w:val="28"/>
              </w:rPr>
              <w:t xml:space="preserve">    </w:t>
            </w:r>
            <w:r w:rsidR="00F03842" w:rsidRPr="0007657E">
              <w:rPr>
                <w:sz w:val="28"/>
                <w:szCs w:val="28"/>
              </w:rPr>
              <w:t>Размер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42" w:rsidRDefault="00F03842" w:rsidP="00F03842">
            <w:r>
              <w:t xml:space="preserve">  Под покраску</w:t>
            </w:r>
          </w:p>
          <w:p w:rsidR="0007657E" w:rsidRDefault="00F03842" w:rsidP="00F03842">
            <w:r>
              <w:t xml:space="preserve">    Цена 1 м/п</w:t>
            </w:r>
            <w:r w:rsidR="00CC2E31">
              <w:t>.Р.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03842" w:rsidRDefault="00CC2E31" w:rsidP="00F03842">
            <w:r>
              <w:t xml:space="preserve">      </w:t>
            </w:r>
            <w:r w:rsidR="00F03842">
              <w:t>Крашеная</w:t>
            </w:r>
          </w:p>
          <w:p w:rsidR="0007657E" w:rsidRDefault="00F03842" w:rsidP="00F03842">
            <w:r>
              <w:t xml:space="preserve">     Цена 1м/п</w:t>
            </w:r>
            <w:r w:rsidR="00CC2E31">
              <w:t>.Р.</w:t>
            </w:r>
          </w:p>
        </w:tc>
        <w:tc>
          <w:tcPr>
            <w:tcW w:w="184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07657E" w:rsidRDefault="00CC2E31" w:rsidP="004F2441">
            <w:r>
              <w:rPr>
                <w:sz w:val="28"/>
                <w:szCs w:val="28"/>
              </w:rPr>
              <w:t xml:space="preserve">    </w:t>
            </w:r>
            <w:r w:rsidR="00F03842" w:rsidRPr="0007657E">
              <w:rPr>
                <w:sz w:val="28"/>
                <w:szCs w:val="28"/>
              </w:rPr>
              <w:t>Размер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842" w:rsidRDefault="00F03842" w:rsidP="00F03842">
            <w:r>
              <w:t xml:space="preserve">  Под покраску</w:t>
            </w:r>
          </w:p>
          <w:p w:rsidR="0007657E" w:rsidRDefault="00F03842" w:rsidP="00F03842">
            <w:r>
              <w:t xml:space="preserve">    Цена 1 м/п</w:t>
            </w:r>
            <w:r w:rsidR="00CC2E31">
              <w:t>.Р.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03842" w:rsidRDefault="00CC2E31" w:rsidP="00F03842">
            <w:r>
              <w:t xml:space="preserve">      </w:t>
            </w:r>
            <w:r w:rsidR="00F03842">
              <w:t>Крашеная</w:t>
            </w:r>
          </w:p>
          <w:p w:rsidR="0007657E" w:rsidRDefault="00F03842" w:rsidP="00F03842">
            <w:r>
              <w:t xml:space="preserve">     </w:t>
            </w:r>
            <w:r w:rsidR="00CC2E31">
              <w:t xml:space="preserve"> </w:t>
            </w:r>
            <w:r>
              <w:t>Цена 1м/п</w:t>
            </w:r>
            <w:r w:rsidR="00CC2E31">
              <w:t>.Р.</w:t>
            </w:r>
          </w:p>
        </w:tc>
      </w:tr>
      <w:tr w:rsidR="004F2441" w:rsidTr="00F03842">
        <w:trPr>
          <w:trHeight w:val="327"/>
        </w:trPr>
        <w:tc>
          <w:tcPr>
            <w:tcW w:w="184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4F2441" w:rsidRPr="00073FC3" w:rsidRDefault="00073FC3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B568C" w:rsidRPr="00073FC3">
              <w:rPr>
                <w:b/>
                <w:sz w:val="24"/>
                <w:szCs w:val="24"/>
              </w:rPr>
              <w:t>75х75х75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2441" w:rsidRPr="005524A9" w:rsidRDefault="00073FC3" w:rsidP="00073FC3">
            <w:pPr>
              <w:rPr>
                <w:sz w:val="24"/>
                <w:szCs w:val="24"/>
              </w:rPr>
            </w:pPr>
            <w:r w:rsidRPr="005524A9">
              <w:rPr>
                <w:sz w:val="24"/>
                <w:szCs w:val="24"/>
              </w:rPr>
              <w:t xml:space="preserve"> </w:t>
            </w:r>
            <w:r w:rsidR="005524A9">
              <w:rPr>
                <w:sz w:val="24"/>
                <w:szCs w:val="24"/>
              </w:rPr>
              <w:t xml:space="preserve">         </w:t>
            </w:r>
            <w:r w:rsidR="005524A9" w:rsidRPr="005524A9">
              <w:rPr>
                <w:sz w:val="24"/>
                <w:szCs w:val="24"/>
              </w:rPr>
              <w:t>560</w:t>
            </w:r>
            <w:r w:rsidRPr="005524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4F2441" w:rsidRPr="0051101C" w:rsidRDefault="0051101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524A9" w:rsidRPr="0051101C">
              <w:rPr>
                <w:b/>
                <w:sz w:val="24"/>
                <w:szCs w:val="24"/>
              </w:rPr>
              <w:t>675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4F2441" w:rsidRPr="00073FC3" w:rsidRDefault="00073FC3" w:rsidP="004F2441">
            <w:pPr>
              <w:rPr>
                <w:b/>
                <w:sz w:val="24"/>
                <w:szCs w:val="24"/>
              </w:rPr>
            </w:pPr>
            <w:r w:rsidRPr="00073F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073FC3">
              <w:rPr>
                <w:b/>
                <w:sz w:val="24"/>
                <w:szCs w:val="24"/>
              </w:rPr>
              <w:t>90х120х90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2441" w:rsidRPr="005524A9" w:rsidRDefault="005524A9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524A9">
              <w:rPr>
                <w:sz w:val="24"/>
                <w:szCs w:val="24"/>
              </w:rPr>
              <w:t>750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4F2441" w:rsidRPr="0051101C" w:rsidRDefault="0051101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5524A9" w:rsidRPr="0051101C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4F2441" w:rsidRPr="00073FC3" w:rsidRDefault="00073FC3" w:rsidP="004F2441">
            <w:pPr>
              <w:rPr>
                <w:b/>
                <w:sz w:val="24"/>
                <w:szCs w:val="24"/>
              </w:rPr>
            </w:pPr>
            <w:r w:rsidRPr="00073FC3">
              <w:rPr>
                <w:b/>
                <w:sz w:val="24"/>
                <w:szCs w:val="24"/>
              </w:rPr>
              <w:t xml:space="preserve">    140х90х140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2441" w:rsidRPr="005524A9" w:rsidRDefault="005524A9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524A9">
              <w:rPr>
                <w:sz w:val="24"/>
                <w:szCs w:val="24"/>
              </w:rPr>
              <w:t>925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4F2441" w:rsidRPr="0051101C" w:rsidRDefault="0051101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51101C">
              <w:rPr>
                <w:b/>
                <w:sz w:val="24"/>
                <w:szCs w:val="24"/>
              </w:rPr>
              <w:t>1110</w:t>
            </w:r>
          </w:p>
        </w:tc>
      </w:tr>
      <w:tr w:rsidR="004F2441" w:rsidTr="00F03842">
        <w:trPr>
          <w:trHeight w:val="372"/>
        </w:trPr>
        <w:tc>
          <w:tcPr>
            <w:tcW w:w="1840" w:type="dxa"/>
            <w:tcBorders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4F2441" w:rsidRPr="00073FC3" w:rsidRDefault="00073FC3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B568C" w:rsidRPr="00073FC3">
              <w:rPr>
                <w:b/>
                <w:sz w:val="24"/>
                <w:szCs w:val="24"/>
              </w:rPr>
              <w:t>75х90х75</w:t>
            </w:r>
          </w:p>
        </w:tc>
        <w:tc>
          <w:tcPr>
            <w:tcW w:w="184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F2441" w:rsidRPr="005524A9" w:rsidRDefault="005524A9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73FC3" w:rsidRPr="005524A9">
              <w:rPr>
                <w:sz w:val="24"/>
                <w:szCs w:val="24"/>
              </w:rPr>
              <w:t xml:space="preserve"> </w:t>
            </w:r>
            <w:r w:rsidRPr="005524A9">
              <w:rPr>
                <w:sz w:val="24"/>
                <w:szCs w:val="24"/>
              </w:rPr>
              <w:t>600</w:t>
            </w:r>
          </w:p>
        </w:tc>
        <w:tc>
          <w:tcPr>
            <w:tcW w:w="1840" w:type="dxa"/>
            <w:tcBorders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4F2441" w:rsidRPr="0051101C" w:rsidRDefault="0051101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5524A9" w:rsidRPr="0051101C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840" w:type="dxa"/>
            <w:tcBorders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4F2441" w:rsidRPr="00073FC3" w:rsidRDefault="00073FC3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073FC3">
              <w:rPr>
                <w:b/>
                <w:sz w:val="24"/>
                <w:szCs w:val="24"/>
              </w:rPr>
              <w:t>90х140х90</w:t>
            </w:r>
          </w:p>
        </w:tc>
        <w:tc>
          <w:tcPr>
            <w:tcW w:w="184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F2441" w:rsidRPr="005524A9" w:rsidRDefault="005524A9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524A9">
              <w:rPr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4F2441" w:rsidRPr="0051101C" w:rsidRDefault="0051101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5524A9" w:rsidRPr="0051101C">
              <w:rPr>
                <w:b/>
                <w:sz w:val="24"/>
                <w:szCs w:val="24"/>
              </w:rPr>
              <w:t>960</w:t>
            </w:r>
          </w:p>
        </w:tc>
        <w:tc>
          <w:tcPr>
            <w:tcW w:w="1840" w:type="dxa"/>
            <w:tcBorders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4F2441" w:rsidRPr="00073FC3" w:rsidRDefault="00073FC3" w:rsidP="004F2441">
            <w:pPr>
              <w:rPr>
                <w:b/>
                <w:sz w:val="24"/>
                <w:szCs w:val="24"/>
              </w:rPr>
            </w:pPr>
            <w:r w:rsidRPr="00073FC3">
              <w:rPr>
                <w:b/>
                <w:sz w:val="24"/>
                <w:szCs w:val="24"/>
              </w:rPr>
              <w:t xml:space="preserve">  </w:t>
            </w:r>
            <w:r w:rsidR="0051101C">
              <w:rPr>
                <w:b/>
                <w:sz w:val="24"/>
                <w:szCs w:val="24"/>
              </w:rPr>
              <w:t xml:space="preserve"> </w:t>
            </w:r>
            <w:r w:rsidRPr="00073FC3">
              <w:rPr>
                <w:b/>
                <w:sz w:val="24"/>
                <w:szCs w:val="24"/>
              </w:rPr>
              <w:t>140х140х140</w:t>
            </w:r>
          </w:p>
        </w:tc>
        <w:tc>
          <w:tcPr>
            <w:tcW w:w="184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F2441" w:rsidRPr="005524A9" w:rsidRDefault="005524A9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524A9">
              <w:rPr>
                <w:sz w:val="24"/>
                <w:szCs w:val="24"/>
              </w:rPr>
              <w:t>1050</w:t>
            </w:r>
          </w:p>
        </w:tc>
        <w:tc>
          <w:tcPr>
            <w:tcW w:w="1841" w:type="dxa"/>
            <w:tcBorders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4F2441" w:rsidRPr="0051101C" w:rsidRDefault="0051101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51101C">
              <w:rPr>
                <w:b/>
                <w:sz w:val="24"/>
                <w:szCs w:val="24"/>
              </w:rPr>
              <w:t>1260</w:t>
            </w:r>
          </w:p>
        </w:tc>
      </w:tr>
      <w:tr w:rsidR="0007657E" w:rsidTr="00F03842">
        <w:trPr>
          <w:trHeight w:val="372"/>
        </w:trPr>
        <w:tc>
          <w:tcPr>
            <w:tcW w:w="18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07657E" w:rsidRPr="00073FC3" w:rsidRDefault="00073FC3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B568C" w:rsidRPr="00073FC3">
              <w:rPr>
                <w:b/>
                <w:sz w:val="24"/>
                <w:szCs w:val="24"/>
              </w:rPr>
              <w:t>75х120х75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657E" w:rsidRPr="005524A9" w:rsidRDefault="005524A9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524A9">
              <w:rPr>
                <w:sz w:val="24"/>
                <w:szCs w:val="24"/>
              </w:rPr>
              <w:t>675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07657E" w:rsidRPr="0051101C" w:rsidRDefault="0051101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5524A9" w:rsidRPr="0051101C">
              <w:rPr>
                <w:b/>
                <w:sz w:val="24"/>
                <w:szCs w:val="24"/>
              </w:rPr>
              <w:t>810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07657E" w:rsidRPr="00073FC3" w:rsidRDefault="00073FC3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073FC3">
              <w:rPr>
                <w:b/>
                <w:sz w:val="24"/>
                <w:szCs w:val="24"/>
              </w:rPr>
              <w:t>90х180х90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657E" w:rsidRPr="005524A9" w:rsidRDefault="005524A9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524A9">
              <w:rPr>
                <w:sz w:val="24"/>
                <w:szCs w:val="24"/>
              </w:rPr>
              <w:t>900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07657E" w:rsidRPr="0051101C" w:rsidRDefault="0051101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524A9" w:rsidRPr="0051101C">
              <w:rPr>
                <w:b/>
                <w:sz w:val="24"/>
                <w:szCs w:val="24"/>
              </w:rPr>
              <w:t>1080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07657E" w:rsidRPr="00073FC3" w:rsidRDefault="00073FC3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1101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3FC3">
              <w:rPr>
                <w:b/>
                <w:sz w:val="24"/>
                <w:szCs w:val="24"/>
              </w:rPr>
              <w:t>140х180х140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657E" w:rsidRPr="005524A9" w:rsidRDefault="005524A9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524A9">
              <w:rPr>
                <w:sz w:val="24"/>
                <w:szCs w:val="24"/>
              </w:rPr>
              <w:t>900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07657E" w:rsidRPr="0051101C" w:rsidRDefault="0051101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51101C">
              <w:rPr>
                <w:b/>
                <w:sz w:val="24"/>
                <w:szCs w:val="24"/>
              </w:rPr>
              <w:t>1380</w:t>
            </w:r>
          </w:p>
        </w:tc>
      </w:tr>
      <w:tr w:rsidR="0007657E" w:rsidTr="00F03842">
        <w:trPr>
          <w:trHeight w:val="469"/>
        </w:trPr>
        <w:tc>
          <w:tcPr>
            <w:tcW w:w="18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07657E" w:rsidRPr="00073FC3" w:rsidRDefault="00073FC3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073FC3">
              <w:rPr>
                <w:b/>
                <w:sz w:val="24"/>
                <w:szCs w:val="24"/>
              </w:rPr>
              <w:t>75х140х75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657E" w:rsidRPr="005524A9" w:rsidRDefault="005524A9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524A9">
              <w:rPr>
                <w:sz w:val="24"/>
                <w:szCs w:val="24"/>
              </w:rPr>
              <w:t>725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07657E" w:rsidRPr="0051101C" w:rsidRDefault="0051101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5524A9" w:rsidRPr="0051101C">
              <w:rPr>
                <w:b/>
                <w:sz w:val="24"/>
                <w:szCs w:val="24"/>
              </w:rPr>
              <w:t>870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07657E" w:rsidRPr="00073FC3" w:rsidRDefault="00073FC3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73FC3">
              <w:rPr>
                <w:b/>
                <w:sz w:val="24"/>
                <w:szCs w:val="24"/>
              </w:rPr>
              <w:t>120х120х120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657E" w:rsidRPr="005524A9" w:rsidRDefault="005524A9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524A9">
              <w:rPr>
                <w:sz w:val="24"/>
                <w:szCs w:val="24"/>
              </w:rPr>
              <w:t>900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07657E" w:rsidRPr="0051101C" w:rsidRDefault="0051101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524A9" w:rsidRPr="0051101C">
              <w:rPr>
                <w:b/>
                <w:sz w:val="24"/>
                <w:szCs w:val="24"/>
              </w:rPr>
              <w:t>1080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</w:tcPr>
          <w:p w:rsidR="0007657E" w:rsidRPr="00073FC3" w:rsidRDefault="00073FC3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1101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3FC3">
              <w:rPr>
                <w:b/>
                <w:sz w:val="24"/>
                <w:szCs w:val="24"/>
              </w:rPr>
              <w:t>180х90х180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657E" w:rsidRPr="005524A9" w:rsidRDefault="005524A9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524A9">
              <w:rPr>
                <w:sz w:val="24"/>
                <w:szCs w:val="24"/>
              </w:rPr>
              <w:t>1125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07657E" w:rsidRPr="0051101C" w:rsidRDefault="0051101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51101C">
              <w:rPr>
                <w:b/>
                <w:sz w:val="24"/>
                <w:szCs w:val="24"/>
              </w:rPr>
              <w:t>1350</w:t>
            </w:r>
          </w:p>
        </w:tc>
      </w:tr>
      <w:tr w:rsidR="0007657E" w:rsidTr="00F03842">
        <w:trPr>
          <w:trHeight w:val="420"/>
        </w:trPr>
        <w:tc>
          <w:tcPr>
            <w:tcW w:w="1840" w:type="dxa"/>
            <w:tcBorders>
              <w:top w:val="single" w:sz="2" w:space="0" w:color="auto"/>
              <w:left w:val="single" w:sz="24" w:space="0" w:color="auto"/>
              <w:right w:val="single" w:sz="12" w:space="0" w:color="auto"/>
            </w:tcBorders>
          </w:tcPr>
          <w:p w:rsidR="0007657E" w:rsidRPr="00073FC3" w:rsidRDefault="00073FC3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073FC3">
              <w:rPr>
                <w:b/>
                <w:sz w:val="24"/>
                <w:szCs w:val="24"/>
              </w:rPr>
              <w:t>75х180х75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7657E" w:rsidRPr="005524A9" w:rsidRDefault="005524A9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524A9">
              <w:rPr>
                <w:sz w:val="24"/>
                <w:szCs w:val="24"/>
              </w:rPr>
              <w:t>825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12" w:space="0" w:color="auto"/>
              <w:right w:val="single" w:sz="24" w:space="0" w:color="auto"/>
            </w:tcBorders>
          </w:tcPr>
          <w:p w:rsidR="0007657E" w:rsidRPr="0051101C" w:rsidRDefault="0051101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5524A9" w:rsidRPr="0051101C">
              <w:rPr>
                <w:b/>
                <w:sz w:val="24"/>
                <w:szCs w:val="24"/>
              </w:rPr>
              <w:t>990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4" w:space="0" w:color="auto"/>
              <w:right w:val="single" w:sz="12" w:space="0" w:color="auto"/>
            </w:tcBorders>
          </w:tcPr>
          <w:p w:rsidR="0007657E" w:rsidRPr="00073FC3" w:rsidRDefault="00073FC3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73FC3">
              <w:rPr>
                <w:b/>
                <w:sz w:val="24"/>
                <w:szCs w:val="24"/>
              </w:rPr>
              <w:t>120х140х120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7657E" w:rsidRPr="005524A9" w:rsidRDefault="005524A9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524A9">
              <w:rPr>
                <w:sz w:val="24"/>
                <w:szCs w:val="24"/>
              </w:rPr>
              <w:t>950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12" w:space="0" w:color="auto"/>
              <w:right w:val="single" w:sz="24" w:space="0" w:color="auto"/>
            </w:tcBorders>
          </w:tcPr>
          <w:p w:rsidR="0007657E" w:rsidRPr="0051101C" w:rsidRDefault="0051101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51101C">
              <w:rPr>
                <w:b/>
                <w:sz w:val="24"/>
                <w:szCs w:val="24"/>
              </w:rPr>
              <w:t>1140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4" w:space="0" w:color="auto"/>
              <w:right w:val="single" w:sz="12" w:space="0" w:color="auto"/>
            </w:tcBorders>
          </w:tcPr>
          <w:p w:rsidR="0007657E" w:rsidRPr="00073FC3" w:rsidRDefault="00073FC3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1101C">
              <w:rPr>
                <w:b/>
                <w:sz w:val="24"/>
                <w:szCs w:val="24"/>
              </w:rPr>
              <w:t xml:space="preserve"> </w:t>
            </w:r>
            <w:r w:rsidRPr="00073FC3">
              <w:rPr>
                <w:b/>
                <w:sz w:val="24"/>
                <w:szCs w:val="24"/>
              </w:rPr>
              <w:t>180х180х180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7657E" w:rsidRPr="005524A9" w:rsidRDefault="005524A9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524A9">
              <w:rPr>
                <w:sz w:val="24"/>
                <w:szCs w:val="24"/>
              </w:rPr>
              <w:t>1350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12" w:space="0" w:color="auto"/>
              <w:right w:val="single" w:sz="24" w:space="0" w:color="auto"/>
            </w:tcBorders>
          </w:tcPr>
          <w:p w:rsidR="0007657E" w:rsidRPr="0051101C" w:rsidRDefault="0051101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51101C">
              <w:rPr>
                <w:b/>
                <w:sz w:val="24"/>
                <w:szCs w:val="24"/>
              </w:rPr>
              <w:t>1620</w:t>
            </w:r>
          </w:p>
        </w:tc>
      </w:tr>
      <w:tr w:rsidR="004F2441" w:rsidTr="0051101C">
        <w:trPr>
          <w:trHeight w:val="58"/>
        </w:trPr>
        <w:tc>
          <w:tcPr>
            <w:tcW w:w="18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F2441" w:rsidRPr="00073FC3" w:rsidRDefault="00073FC3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073FC3">
              <w:rPr>
                <w:b/>
                <w:sz w:val="24"/>
                <w:szCs w:val="24"/>
              </w:rPr>
              <w:t>90х90х90</w:t>
            </w:r>
          </w:p>
        </w:tc>
        <w:tc>
          <w:tcPr>
            <w:tcW w:w="184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F2441" w:rsidRPr="005524A9" w:rsidRDefault="005524A9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524A9">
              <w:rPr>
                <w:sz w:val="24"/>
                <w:szCs w:val="24"/>
              </w:rPr>
              <w:t>675</w:t>
            </w:r>
          </w:p>
        </w:tc>
        <w:tc>
          <w:tcPr>
            <w:tcW w:w="1840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F2441" w:rsidRPr="0051101C" w:rsidRDefault="0051101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5524A9" w:rsidRPr="0051101C">
              <w:rPr>
                <w:b/>
                <w:sz w:val="24"/>
                <w:szCs w:val="24"/>
              </w:rPr>
              <w:t>810</w:t>
            </w:r>
          </w:p>
        </w:tc>
        <w:tc>
          <w:tcPr>
            <w:tcW w:w="18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F2441" w:rsidRPr="00073FC3" w:rsidRDefault="00073FC3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73FC3">
              <w:rPr>
                <w:b/>
                <w:sz w:val="24"/>
                <w:szCs w:val="24"/>
              </w:rPr>
              <w:t>120х180х120</w:t>
            </w:r>
          </w:p>
        </w:tc>
        <w:tc>
          <w:tcPr>
            <w:tcW w:w="184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F2441" w:rsidRPr="005524A9" w:rsidRDefault="005524A9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524A9">
              <w:rPr>
                <w:sz w:val="24"/>
                <w:szCs w:val="24"/>
              </w:rPr>
              <w:t>1050</w:t>
            </w:r>
          </w:p>
        </w:tc>
        <w:tc>
          <w:tcPr>
            <w:tcW w:w="1840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F2441" w:rsidRPr="0051101C" w:rsidRDefault="0051101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51101C">
              <w:rPr>
                <w:b/>
                <w:sz w:val="24"/>
                <w:szCs w:val="24"/>
              </w:rPr>
              <w:t>1260</w:t>
            </w:r>
          </w:p>
        </w:tc>
        <w:tc>
          <w:tcPr>
            <w:tcW w:w="18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F2441" w:rsidRPr="00073FC3" w:rsidRDefault="00073FC3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1101C">
              <w:rPr>
                <w:b/>
                <w:sz w:val="24"/>
                <w:szCs w:val="24"/>
              </w:rPr>
              <w:t xml:space="preserve"> </w:t>
            </w:r>
            <w:r w:rsidRPr="00073FC3">
              <w:rPr>
                <w:b/>
                <w:sz w:val="24"/>
                <w:szCs w:val="24"/>
              </w:rPr>
              <w:t>200х200х200</w:t>
            </w:r>
          </w:p>
        </w:tc>
        <w:tc>
          <w:tcPr>
            <w:tcW w:w="1841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4F2441" w:rsidRPr="005524A9" w:rsidRDefault="005524A9" w:rsidP="004F2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524A9">
              <w:rPr>
                <w:sz w:val="24"/>
                <w:szCs w:val="24"/>
              </w:rPr>
              <w:t>1500</w:t>
            </w:r>
          </w:p>
        </w:tc>
        <w:tc>
          <w:tcPr>
            <w:tcW w:w="1841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4F2441" w:rsidRPr="0051101C" w:rsidRDefault="0051101C" w:rsidP="004F2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51101C">
              <w:rPr>
                <w:b/>
                <w:sz w:val="24"/>
                <w:szCs w:val="24"/>
              </w:rPr>
              <w:t>1800</w:t>
            </w:r>
          </w:p>
        </w:tc>
      </w:tr>
    </w:tbl>
    <w:p w:rsidR="00DA4576" w:rsidRDefault="00DA4576" w:rsidP="004F2441"/>
    <w:p w:rsidR="00DA4576" w:rsidRDefault="00DA4576" w:rsidP="004F2441">
      <w:r w:rsidRPr="00DA4576">
        <w:drawing>
          <wp:anchor distT="0" distB="0" distL="114300" distR="114300" simplePos="0" relativeHeight="251658240" behindDoc="0" locked="0" layoutInCell="1" allowOverlap="1">
            <wp:simplePos x="201930" y="4541520"/>
            <wp:positionH relativeFrom="column">
              <wp:align>left</wp:align>
            </wp:positionH>
            <wp:positionV relativeFrom="paragraph">
              <wp:align>top</wp:align>
            </wp:positionV>
            <wp:extent cx="1962150" cy="128778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Уважаемые Покупатели! В </w:t>
      </w:r>
      <w:proofErr w:type="spellStart"/>
      <w:r>
        <w:t>прайсе</w:t>
      </w:r>
      <w:proofErr w:type="spellEnd"/>
      <w:r>
        <w:t xml:space="preserve"> представлены стандартные размеры </w:t>
      </w:r>
      <w:proofErr w:type="gramStart"/>
      <w:r>
        <w:t>изделий</w:t>
      </w:r>
      <w:proofErr w:type="gramEnd"/>
      <w:r>
        <w:t xml:space="preserve"> которые мы производим. У нас вы можете заказать углы, балки любых размеров и разной длинны. Так же широкая цветовая гамма позволяет выполнить любой подбор цвета. В кротчайший срок изготовим и при необходимости доставим готовое изделие. Обсудить детали и сроки поставки вы можете по телефону, по электронной почте и у нас на выставке. </w:t>
      </w:r>
      <w:r>
        <w:br w:type="textWrapping" w:clear="all"/>
      </w:r>
    </w:p>
    <w:sectPr w:rsidR="00DA4576" w:rsidSect="004F2441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441"/>
    <w:rsid w:val="00024EC9"/>
    <w:rsid w:val="00060F46"/>
    <w:rsid w:val="00073FC3"/>
    <w:rsid w:val="0007657E"/>
    <w:rsid w:val="001F2939"/>
    <w:rsid w:val="002B4B9B"/>
    <w:rsid w:val="003D0C53"/>
    <w:rsid w:val="004F2441"/>
    <w:rsid w:val="0051101C"/>
    <w:rsid w:val="005524A9"/>
    <w:rsid w:val="005B568C"/>
    <w:rsid w:val="00AB50FC"/>
    <w:rsid w:val="00CC2E31"/>
    <w:rsid w:val="00DA4576"/>
    <w:rsid w:val="00F0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53"/>
  </w:style>
  <w:style w:type="paragraph" w:styleId="1">
    <w:name w:val="heading 1"/>
    <w:basedOn w:val="a"/>
    <w:next w:val="a"/>
    <w:link w:val="10"/>
    <w:uiPriority w:val="9"/>
    <w:qFormat/>
    <w:rsid w:val="004F2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6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F2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6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A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2015-10-05T07:27:00Z</dcterms:created>
  <dcterms:modified xsi:type="dcterms:W3CDTF">2015-10-05T10:08:00Z</dcterms:modified>
</cp:coreProperties>
</file>